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C3" w:rsidRPr="009E662D" w:rsidRDefault="008513C3" w:rsidP="008513C3">
      <w:pPr>
        <w:pStyle w:val="a4"/>
        <w:spacing w:before="0" w:beforeAutospacing="0" w:after="0" w:afterAutospacing="0" w:line="202" w:lineRule="atLeast"/>
        <w:ind w:right="60"/>
        <w:jc w:val="both"/>
        <w:textAlignment w:val="baseline"/>
        <w:rPr>
          <w:sz w:val="40"/>
          <w:szCs w:val="40"/>
        </w:rPr>
      </w:pPr>
      <w:r w:rsidRPr="009E662D">
        <w:rPr>
          <w:sz w:val="40"/>
          <w:szCs w:val="40"/>
          <w:bdr w:val="none" w:sz="0" w:space="0" w:color="auto" w:frame="1"/>
        </w:rPr>
        <w:t>Режим работы центра "Точка роста" предполагает:</w:t>
      </w:r>
    </w:p>
    <w:p w:rsidR="0087662C" w:rsidRPr="009E662D" w:rsidRDefault="008513C3" w:rsidP="008513C3">
      <w:pPr>
        <w:spacing w:after="0" w:line="202" w:lineRule="atLeast"/>
        <w:ind w:right="60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</w:pPr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>- проведение учебных занятий  в соответствии </w:t>
      </w:r>
    </w:p>
    <w:p w:rsidR="008513C3" w:rsidRPr="009E662D" w:rsidRDefault="00D871B6" w:rsidP="008513C3">
      <w:pPr>
        <w:spacing w:after="0" w:line="202" w:lineRule="atLeast"/>
        <w:ind w:right="60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</w:rPr>
      </w:pPr>
      <w:hyperlink r:id="rId8" w:history="1">
        <w:r w:rsidR="008513C3" w:rsidRPr="009E662D">
          <w:rPr>
            <w:rStyle w:val="a5"/>
            <w:rFonts w:ascii="Times New Roman" w:eastAsia="Times New Roman" w:hAnsi="Times New Roman" w:cs="Times New Roman"/>
            <w:color w:val="auto"/>
            <w:sz w:val="40"/>
            <w:szCs w:val="40"/>
          </w:rPr>
          <w:t>с утвержденным расписанием;</w:t>
        </w:r>
      </w:hyperlink>
    </w:p>
    <w:p w:rsidR="0087662C" w:rsidRPr="009E662D" w:rsidRDefault="008513C3" w:rsidP="008513C3">
      <w:pPr>
        <w:spacing w:after="0" w:line="202" w:lineRule="atLeast"/>
        <w:ind w:right="60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</w:pPr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 xml:space="preserve">- проведение учебных занятий  в соответствии </w:t>
      </w:r>
    </w:p>
    <w:p w:rsidR="008513C3" w:rsidRPr="009E662D" w:rsidRDefault="008513C3" w:rsidP="008513C3">
      <w:pPr>
        <w:spacing w:after="0" w:line="202" w:lineRule="atLeast"/>
        <w:ind w:right="60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</w:rPr>
      </w:pPr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>с расписание </w:t>
      </w:r>
      <w:hyperlink r:id="rId9" w:tooltip=" скачать  документ " w:history="1">
        <w:r w:rsidRPr="009E662D">
          <w:rPr>
            <w:rStyle w:val="a5"/>
            <w:rFonts w:ascii="Times New Roman" w:eastAsia="Times New Roman" w:hAnsi="Times New Roman" w:cs="Times New Roman"/>
            <w:color w:val="auto"/>
            <w:sz w:val="40"/>
            <w:szCs w:val="40"/>
          </w:rPr>
          <w:t>элективных курсов и элективных учебных предметов</w:t>
        </w:r>
      </w:hyperlink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>;</w:t>
      </w:r>
    </w:p>
    <w:p w:rsidR="0087662C" w:rsidRPr="009E662D" w:rsidRDefault="0087662C" w:rsidP="0087662C">
      <w:pPr>
        <w:spacing w:after="0" w:line="202" w:lineRule="atLeast"/>
        <w:ind w:right="60"/>
        <w:textAlignment w:val="baseline"/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</w:pPr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 xml:space="preserve">-проведение занятий  по      </w:t>
      </w:r>
      <w:r w:rsidR="008513C3"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>программам</w:t>
      </w:r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 xml:space="preserve">  </w:t>
      </w:r>
      <w:r w:rsidR="00D871B6" w:rsidRPr="009E662D">
        <w:rPr>
          <w:sz w:val="40"/>
          <w:szCs w:val="40"/>
        </w:rPr>
        <w:fldChar w:fldCharType="begin"/>
      </w:r>
      <w:r w:rsidR="00235449" w:rsidRPr="009E662D">
        <w:rPr>
          <w:sz w:val="40"/>
          <w:szCs w:val="40"/>
        </w:rPr>
        <w:instrText>HYPERLINK "https://gim-kekina.edu.yar.ru/tochka_rosta/raspisanie_do.docx" \o " скачать  документ "</w:instrText>
      </w:r>
      <w:r w:rsidR="00D871B6" w:rsidRPr="009E662D">
        <w:rPr>
          <w:sz w:val="40"/>
          <w:szCs w:val="40"/>
        </w:rPr>
        <w:fldChar w:fldCharType="separate"/>
      </w:r>
      <w:r w:rsidR="008513C3"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>дополнительного</w:t>
      </w:r>
      <w:r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 xml:space="preserve">       </w:t>
      </w:r>
      <w:r w:rsidR="008513C3"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 xml:space="preserve"> образования</w:t>
      </w:r>
      <w:r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 xml:space="preserve">   </w:t>
      </w:r>
      <w:r w:rsidR="008513C3"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 xml:space="preserve"> в соответствии</w:t>
      </w:r>
    </w:p>
    <w:p w:rsidR="008513C3" w:rsidRPr="009E662D" w:rsidRDefault="008513C3" w:rsidP="0087662C">
      <w:pPr>
        <w:spacing w:after="0" w:line="202" w:lineRule="atLeast"/>
        <w:ind w:right="60"/>
        <w:textAlignment w:val="baseline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>с</w:t>
      </w:r>
      <w:proofErr w:type="gramEnd"/>
      <w:r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 xml:space="preserve"> </w:t>
      </w:r>
      <w:r w:rsidR="0087662C"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 xml:space="preserve"> </w:t>
      </w:r>
      <w:proofErr w:type="gramStart"/>
      <w:r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>утвержденным</w:t>
      </w:r>
      <w:proofErr w:type="gramEnd"/>
      <w:r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 xml:space="preserve"> </w:t>
      </w:r>
      <w:r w:rsidR="0087662C"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 xml:space="preserve">   </w:t>
      </w:r>
      <w:r w:rsidRPr="009E662D">
        <w:rPr>
          <w:rStyle w:val="a5"/>
          <w:rFonts w:ascii="Times New Roman" w:eastAsia="Times New Roman" w:hAnsi="Times New Roman" w:cs="Times New Roman"/>
          <w:color w:val="auto"/>
          <w:sz w:val="40"/>
          <w:szCs w:val="40"/>
        </w:rPr>
        <w:t>расписаниям</w:t>
      </w:r>
      <w:r w:rsidR="00D871B6" w:rsidRPr="009E662D">
        <w:rPr>
          <w:sz w:val="40"/>
          <w:szCs w:val="40"/>
        </w:rPr>
        <w:fldChar w:fldCharType="end"/>
      </w:r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>.</w:t>
      </w:r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br/>
        <w:t xml:space="preserve">Возможно проведение занятий вне расписания, если они необходимы для осуществления исследовательской и проектной </w:t>
      </w:r>
      <w:r w:rsidR="0087662C"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 xml:space="preserve">         </w:t>
      </w:r>
      <w:r w:rsidRPr="009E662D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</w:rPr>
        <w:t>деятельности.</w:t>
      </w:r>
    </w:p>
    <w:p w:rsidR="008513C3" w:rsidRPr="009E662D" w:rsidRDefault="00D871B6" w:rsidP="0085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871B6">
        <w:rPr>
          <w:rFonts w:ascii="Times New Roman" w:eastAsia="Times New Roman" w:hAnsi="Times New Roman" w:cs="Times New Roman"/>
          <w:sz w:val="40"/>
          <w:szCs w:val="40"/>
        </w:rPr>
        <w:pict>
          <v:rect id="_x0000_i1025" style="width:728.5pt;height:1.8pt" o:hralign="center" o:hrstd="t" o:hrnoshade="t" o:hr="t" fillcolor="#ccc" stroked="f"/>
        </w:pict>
      </w:r>
    </w:p>
    <w:p w:rsidR="0087662C" w:rsidRPr="009E662D" w:rsidRDefault="0087662C" w:rsidP="0087662C">
      <w:pPr>
        <w:spacing w:after="0" w:line="202" w:lineRule="atLeast"/>
        <w:ind w:right="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7662C" w:rsidRPr="009E662D" w:rsidRDefault="0087662C" w:rsidP="0087662C">
      <w:pPr>
        <w:spacing w:after="0" w:line="202" w:lineRule="atLeast"/>
        <w:ind w:right="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7662C" w:rsidRPr="009E662D" w:rsidRDefault="0087662C" w:rsidP="0087662C">
      <w:pPr>
        <w:spacing w:after="0" w:line="202" w:lineRule="atLeast"/>
        <w:ind w:right="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0F5D" w:rsidRPr="009E662D" w:rsidRDefault="00490F5D" w:rsidP="0087662C">
      <w:pPr>
        <w:spacing w:after="0" w:line="202" w:lineRule="atLeast"/>
        <w:ind w:right="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490F5D" w:rsidRPr="009E662D" w:rsidRDefault="008513C3" w:rsidP="0087662C">
      <w:pPr>
        <w:spacing w:after="0" w:line="202" w:lineRule="atLeast"/>
        <w:ind w:right="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>Время работы центра</w:t>
      </w:r>
    </w:p>
    <w:p w:rsidR="00490F5D" w:rsidRPr="009E662D" w:rsidRDefault="00490F5D" w:rsidP="0087662C">
      <w:pPr>
        <w:spacing w:after="0" w:line="202" w:lineRule="atLeast"/>
        <w:ind w:right="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8513C3" w:rsidRPr="009E662D" w:rsidRDefault="008513C3" w:rsidP="0087662C">
      <w:pPr>
        <w:spacing w:after="0" w:line="202" w:lineRule="atLeast"/>
        <w:ind w:right="60"/>
        <w:jc w:val="center"/>
        <w:textAlignment w:val="baseline"/>
        <w:rPr>
          <w:rFonts w:ascii="Times New Roman" w:eastAsia="Times New Roman" w:hAnsi="Times New Roman" w:cs="Times New Roman"/>
          <w:sz w:val="56"/>
          <w:szCs w:val="56"/>
        </w:rPr>
      </w:pPr>
      <w:r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 "Точка роста"</w:t>
      </w:r>
    </w:p>
    <w:p w:rsidR="0087662C" w:rsidRPr="009E662D" w:rsidRDefault="0087662C" w:rsidP="0087662C">
      <w:pPr>
        <w:numPr>
          <w:ilvl w:val="0"/>
          <w:numId w:val="1"/>
        </w:numPr>
        <w:spacing w:after="0" w:line="240" w:lineRule="auto"/>
        <w:ind w:left="360" w:right="60"/>
        <w:jc w:val="center"/>
        <w:textAlignment w:val="baseline"/>
        <w:rPr>
          <w:rFonts w:ascii="Times New Roman" w:eastAsia="Times New Roman" w:hAnsi="Times New Roman" w:cs="Times New Roman"/>
          <w:sz w:val="56"/>
          <w:szCs w:val="56"/>
        </w:rPr>
      </w:pPr>
    </w:p>
    <w:p w:rsidR="00490F5D" w:rsidRPr="009E662D" w:rsidRDefault="008513C3" w:rsidP="0087662C">
      <w:pPr>
        <w:spacing w:after="0" w:line="240" w:lineRule="auto"/>
        <w:ind w:left="360" w:right="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proofErr w:type="spellStart"/>
      <w:r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>понельни</w:t>
      </w:r>
      <w:proofErr w:type="gramStart"/>
      <w:r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>к</w:t>
      </w:r>
      <w:proofErr w:type="spellEnd"/>
      <w:r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>-</w:t>
      </w:r>
      <w:proofErr w:type="gramEnd"/>
      <w:r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 пятница </w:t>
      </w:r>
    </w:p>
    <w:p w:rsidR="00490F5D" w:rsidRPr="009E662D" w:rsidRDefault="00490F5D" w:rsidP="0087662C">
      <w:pPr>
        <w:spacing w:after="0" w:line="240" w:lineRule="auto"/>
        <w:ind w:left="360" w:right="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 </w:t>
      </w:r>
    </w:p>
    <w:p w:rsidR="000E3D09" w:rsidRPr="009E662D" w:rsidRDefault="00490F5D" w:rsidP="0087662C">
      <w:pPr>
        <w:spacing w:after="0" w:line="240" w:lineRule="auto"/>
        <w:ind w:left="360" w:right="60"/>
        <w:jc w:val="center"/>
        <w:textAlignment w:val="baseline"/>
        <w:rPr>
          <w:rFonts w:ascii="Times New Roman" w:eastAsia="Times New Roman" w:hAnsi="Times New Roman" w:cs="Times New Roman"/>
          <w:sz w:val="56"/>
          <w:szCs w:val="56"/>
        </w:rPr>
      </w:pPr>
      <w:r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>8.00 -</w:t>
      </w:r>
      <w:r w:rsidR="00FB1370"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 18</w:t>
      </w:r>
      <w:r w:rsidR="008513C3" w:rsidRPr="009E662D">
        <w:rPr>
          <w:rFonts w:ascii="Times New Roman" w:eastAsia="Times New Roman" w:hAnsi="Times New Roman" w:cs="Times New Roman"/>
          <w:b/>
          <w:bCs/>
          <w:sz w:val="56"/>
          <w:szCs w:val="56"/>
        </w:rPr>
        <w:t>.00</w:t>
      </w:r>
    </w:p>
    <w:p w:rsidR="00D8445D" w:rsidRPr="009E662D" w:rsidRDefault="00D8445D" w:rsidP="008766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8445D" w:rsidRPr="009E662D" w:rsidRDefault="00D8445D" w:rsidP="008766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4671" w:rsidRDefault="00FC4671" w:rsidP="00FC46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EE0E73" w:rsidRPr="009E662D" w:rsidRDefault="00EE0E73" w:rsidP="00FC46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662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Расписание занятий Дополнительного образования</w:t>
      </w:r>
    </w:p>
    <w:tbl>
      <w:tblPr>
        <w:tblStyle w:val="a3"/>
        <w:tblW w:w="10245" w:type="dxa"/>
        <w:tblInd w:w="-498" w:type="dxa"/>
        <w:tblLayout w:type="fixed"/>
        <w:tblLook w:val="04A0"/>
      </w:tblPr>
      <w:tblGrid>
        <w:gridCol w:w="1032"/>
        <w:gridCol w:w="1842"/>
        <w:gridCol w:w="1843"/>
        <w:gridCol w:w="1985"/>
        <w:gridCol w:w="1417"/>
        <w:gridCol w:w="2126"/>
      </w:tblGrid>
      <w:tr w:rsidR="00FB1370" w:rsidRPr="009E662D" w:rsidTr="00FB1370">
        <w:tc>
          <w:tcPr>
            <w:tcW w:w="1032" w:type="dxa"/>
          </w:tcPr>
          <w:p w:rsidR="00FB1370" w:rsidRPr="009E662D" w:rsidRDefault="00FB1370" w:rsidP="000534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42" w:type="dxa"/>
          </w:tcPr>
          <w:p w:rsidR="00FB1370" w:rsidRPr="009E662D" w:rsidRDefault="00FB1370" w:rsidP="000534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FB1370" w:rsidRPr="009E662D" w:rsidRDefault="00FB1370" w:rsidP="000534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FB1370" w:rsidRPr="009E662D" w:rsidRDefault="00FB1370" w:rsidP="000534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FB1370" w:rsidRPr="009E662D" w:rsidRDefault="00FB1370" w:rsidP="000534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FB1370" w:rsidRPr="009E662D" w:rsidRDefault="00FB1370" w:rsidP="000534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FB1370" w:rsidRPr="009E662D" w:rsidTr="00FB1370">
        <w:tc>
          <w:tcPr>
            <w:tcW w:w="1032" w:type="dxa"/>
          </w:tcPr>
          <w:p w:rsidR="00FB1370" w:rsidRPr="009E662D" w:rsidRDefault="00FB1370" w:rsidP="0005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14.40-15.20</w:t>
            </w:r>
          </w:p>
        </w:tc>
        <w:tc>
          <w:tcPr>
            <w:tcW w:w="1842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Юный биолог </w:t>
            </w:r>
          </w:p>
        </w:tc>
        <w:tc>
          <w:tcPr>
            <w:tcW w:w="1843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Мир физики </w:t>
            </w:r>
          </w:p>
        </w:tc>
        <w:tc>
          <w:tcPr>
            <w:tcW w:w="1985" w:type="dxa"/>
          </w:tcPr>
          <w:p w:rsidR="00FB1370" w:rsidRPr="009E662D" w:rsidRDefault="00331869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>Юный биолог</w:t>
            </w:r>
          </w:p>
        </w:tc>
        <w:tc>
          <w:tcPr>
            <w:tcW w:w="1417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Занимательная химия </w:t>
            </w:r>
          </w:p>
        </w:tc>
        <w:tc>
          <w:tcPr>
            <w:tcW w:w="2126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sz w:val="24"/>
                <w:szCs w:val="24"/>
              </w:rPr>
              <w:t xml:space="preserve">Мир физики </w:t>
            </w:r>
          </w:p>
        </w:tc>
      </w:tr>
      <w:tr w:rsidR="00FB1370" w:rsidRPr="009E662D" w:rsidTr="00FB1370">
        <w:tc>
          <w:tcPr>
            <w:tcW w:w="1032" w:type="dxa"/>
          </w:tcPr>
          <w:p w:rsidR="00FB1370" w:rsidRPr="009E662D" w:rsidRDefault="00FB1370" w:rsidP="0005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15.40-16.20</w:t>
            </w:r>
          </w:p>
        </w:tc>
        <w:tc>
          <w:tcPr>
            <w:tcW w:w="1842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Исследуем окружающую среду </w:t>
            </w:r>
          </w:p>
        </w:tc>
        <w:tc>
          <w:tcPr>
            <w:tcW w:w="1843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985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>Ботаника на подоконнике</w:t>
            </w:r>
          </w:p>
        </w:tc>
        <w:tc>
          <w:tcPr>
            <w:tcW w:w="1417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Занимательная химия</w:t>
            </w:r>
          </w:p>
        </w:tc>
        <w:tc>
          <w:tcPr>
            <w:tcW w:w="2126" w:type="dxa"/>
          </w:tcPr>
          <w:p w:rsidR="00FB1370" w:rsidRPr="009E662D" w:rsidRDefault="00331869" w:rsidP="0005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>Юный биолог</w:t>
            </w:r>
          </w:p>
        </w:tc>
      </w:tr>
      <w:tr w:rsidR="00FB1370" w:rsidRPr="009E662D" w:rsidTr="00FB1370">
        <w:tc>
          <w:tcPr>
            <w:tcW w:w="1032" w:type="dxa"/>
          </w:tcPr>
          <w:p w:rsidR="00FB1370" w:rsidRPr="009E662D" w:rsidRDefault="00331869" w:rsidP="000534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16.00-18</w:t>
            </w:r>
            <w:r w:rsidR="00FB1370" w:rsidRPr="009E662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.00</w:t>
            </w:r>
          </w:p>
        </w:tc>
        <w:tc>
          <w:tcPr>
            <w:tcW w:w="1842" w:type="dxa"/>
          </w:tcPr>
          <w:p w:rsidR="00FB1370" w:rsidRPr="009E662D" w:rsidRDefault="00331869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 в цифрах и фактах: готовимся к ОГЭ</w:t>
            </w:r>
            <w:r w:rsidR="00FB1370" w:rsidRPr="009E66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(2ч)</w:t>
            </w:r>
          </w:p>
        </w:tc>
        <w:tc>
          <w:tcPr>
            <w:tcW w:w="1843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B1370" w:rsidRPr="009E662D" w:rsidRDefault="00FB1370" w:rsidP="000534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8481D" w:rsidRPr="009E662D" w:rsidRDefault="00A8481D" w:rsidP="00A8481D">
      <w:pPr>
        <w:jc w:val="center"/>
        <w:rPr>
          <w:rFonts w:ascii="Times New Roman" w:hAnsi="Times New Roman" w:cs="Times New Roman"/>
          <w:b/>
          <w:bCs/>
        </w:rPr>
      </w:pPr>
    </w:p>
    <w:p w:rsidR="00A8481D" w:rsidRPr="009E662D" w:rsidRDefault="00A8481D" w:rsidP="008766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662D">
        <w:rPr>
          <w:rFonts w:ascii="Times New Roman" w:hAnsi="Times New Roman" w:cs="Times New Roman"/>
          <w:b/>
          <w:bCs/>
          <w:sz w:val="32"/>
          <w:szCs w:val="32"/>
        </w:rPr>
        <w:t>Расписание элективных курсов и элективных учебных предметов</w:t>
      </w:r>
    </w:p>
    <w:tbl>
      <w:tblPr>
        <w:tblStyle w:val="a3"/>
        <w:tblpPr w:leftFromText="180" w:rightFromText="180" w:vertAnchor="text" w:horzAnchor="margin" w:tblpY="304"/>
        <w:tblW w:w="8591" w:type="dxa"/>
        <w:tblLook w:val="04A0"/>
      </w:tblPr>
      <w:tblGrid>
        <w:gridCol w:w="817"/>
        <w:gridCol w:w="1276"/>
        <w:gridCol w:w="2977"/>
        <w:gridCol w:w="1395"/>
        <w:gridCol w:w="2126"/>
      </w:tblGrid>
      <w:tr w:rsidR="00907CEC" w:rsidRPr="009E662D" w:rsidTr="00FC4671">
        <w:tc>
          <w:tcPr>
            <w:tcW w:w="817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395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</w:tr>
      <w:tr w:rsidR="00907CEC" w:rsidRPr="009E662D" w:rsidTr="00FC4671">
        <w:tc>
          <w:tcPr>
            <w:tcW w:w="817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2977" w:type="dxa"/>
          </w:tcPr>
          <w:p w:rsidR="00907CEC" w:rsidRPr="009E662D" w:rsidRDefault="00FC4671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решения задач по физике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95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2126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Экология растений 6кл.</w:t>
            </w:r>
          </w:p>
        </w:tc>
      </w:tr>
      <w:tr w:rsidR="00907CEC" w:rsidRPr="009E662D" w:rsidTr="00FC4671">
        <w:tc>
          <w:tcPr>
            <w:tcW w:w="817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2977" w:type="dxa"/>
          </w:tcPr>
          <w:p w:rsidR="00907CEC" w:rsidRPr="009E662D" w:rsidRDefault="00FC4671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решать задачи по физике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95" w:type="dxa"/>
          </w:tcPr>
          <w:p w:rsidR="00907CEC" w:rsidRPr="009E662D" w:rsidRDefault="00907CEC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2126" w:type="dxa"/>
          </w:tcPr>
          <w:p w:rsidR="00907CEC" w:rsidRPr="009E662D" w:rsidRDefault="00FC4671" w:rsidP="0090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решать задачи по физике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:rsidR="00FE03D9" w:rsidRPr="009E662D" w:rsidRDefault="00FE03D9">
      <w:pPr>
        <w:rPr>
          <w:rFonts w:ascii="Times New Roman" w:hAnsi="Times New Roman" w:cs="Times New Roman"/>
        </w:rPr>
      </w:pPr>
    </w:p>
    <w:p w:rsidR="00FB1370" w:rsidRPr="009E662D" w:rsidRDefault="00FB1370">
      <w:pPr>
        <w:rPr>
          <w:rFonts w:ascii="Times New Roman" w:hAnsi="Times New Roman" w:cs="Times New Roman"/>
        </w:rPr>
      </w:pPr>
    </w:p>
    <w:p w:rsidR="00907CEC" w:rsidRDefault="00907CEC" w:rsidP="00FE03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07CEC" w:rsidRDefault="00907CEC" w:rsidP="00FE03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07CEC" w:rsidRDefault="00907CEC" w:rsidP="00FE03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4671" w:rsidRDefault="00FC4671" w:rsidP="00FE03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E03D9" w:rsidRPr="009E662D" w:rsidRDefault="00FE03D9" w:rsidP="00FE03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662D"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внеурочных курсов </w:t>
      </w:r>
    </w:p>
    <w:tbl>
      <w:tblPr>
        <w:tblStyle w:val="a3"/>
        <w:tblW w:w="0" w:type="auto"/>
        <w:tblInd w:w="-968" w:type="dxa"/>
        <w:tblLayout w:type="fixed"/>
        <w:tblLook w:val="04A0"/>
      </w:tblPr>
      <w:tblGrid>
        <w:gridCol w:w="737"/>
        <w:gridCol w:w="1390"/>
        <w:gridCol w:w="1134"/>
        <w:gridCol w:w="1501"/>
        <w:gridCol w:w="1843"/>
        <w:gridCol w:w="2468"/>
        <w:gridCol w:w="1383"/>
      </w:tblGrid>
      <w:tr w:rsidR="00D8445D" w:rsidRPr="009E662D" w:rsidTr="00FB1370">
        <w:tc>
          <w:tcPr>
            <w:tcW w:w="737" w:type="dxa"/>
          </w:tcPr>
          <w:p w:rsidR="00FE03D9" w:rsidRPr="009E662D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1390" w:type="dxa"/>
          </w:tcPr>
          <w:p w:rsidR="00FE03D9" w:rsidRPr="009E662D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134" w:type="dxa"/>
          </w:tcPr>
          <w:p w:rsidR="00490F5D" w:rsidRPr="009E662D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</w:t>
            </w:r>
            <w:proofErr w:type="spellEnd"/>
          </w:p>
          <w:p w:rsidR="00FE03D9" w:rsidRPr="009E662D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льник</w:t>
            </w:r>
            <w:proofErr w:type="spellEnd"/>
          </w:p>
        </w:tc>
        <w:tc>
          <w:tcPr>
            <w:tcW w:w="1501" w:type="dxa"/>
          </w:tcPr>
          <w:p w:rsidR="00FE03D9" w:rsidRPr="009E662D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FE03D9" w:rsidRPr="009E662D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468" w:type="dxa"/>
          </w:tcPr>
          <w:p w:rsidR="00FE03D9" w:rsidRPr="009E662D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383" w:type="dxa"/>
          </w:tcPr>
          <w:p w:rsidR="00FE03D9" w:rsidRPr="009E662D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6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:rsidR="00D8445D" w:rsidRPr="009E662D" w:rsidTr="00FB1370">
        <w:tc>
          <w:tcPr>
            <w:tcW w:w="737" w:type="dxa"/>
          </w:tcPr>
          <w:p w:rsidR="00FE03D9" w:rsidRPr="00FC4671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FC467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390" w:type="dxa"/>
          </w:tcPr>
          <w:p w:rsidR="00FE03D9" w:rsidRPr="00FC4671" w:rsidRDefault="00FE03D9" w:rsidP="00FE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8.00-8.40</w:t>
            </w:r>
          </w:p>
        </w:tc>
        <w:tc>
          <w:tcPr>
            <w:tcW w:w="1134" w:type="dxa"/>
          </w:tcPr>
          <w:p w:rsidR="00FE03D9" w:rsidRPr="00FC4671" w:rsidRDefault="00FE03D9" w:rsidP="00A83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FE03D9" w:rsidRPr="00FC4671" w:rsidRDefault="00FE03D9" w:rsidP="00A83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03D9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Здоровое питание</w:t>
            </w:r>
          </w:p>
        </w:tc>
        <w:tc>
          <w:tcPr>
            <w:tcW w:w="2468" w:type="dxa"/>
          </w:tcPr>
          <w:p w:rsidR="00FE03D9" w:rsidRPr="00FC4671" w:rsidRDefault="000054C0" w:rsidP="008766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383" w:type="dxa"/>
          </w:tcPr>
          <w:p w:rsidR="00FE03D9" w:rsidRPr="00FC4671" w:rsidRDefault="009E662D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Чудеса в пробирке</w:t>
            </w:r>
          </w:p>
        </w:tc>
      </w:tr>
      <w:tr w:rsidR="00D8445D" w:rsidRPr="009E662D" w:rsidTr="00FB1370">
        <w:tc>
          <w:tcPr>
            <w:tcW w:w="737" w:type="dxa"/>
          </w:tcPr>
          <w:p w:rsidR="00FE03D9" w:rsidRPr="00FC4671" w:rsidRDefault="00FE03D9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FC467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390" w:type="dxa"/>
          </w:tcPr>
          <w:p w:rsidR="00FE03D9" w:rsidRPr="00FC4671" w:rsidRDefault="00FE03D9" w:rsidP="00A83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8.00-8.40</w:t>
            </w:r>
          </w:p>
        </w:tc>
        <w:tc>
          <w:tcPr>
            <w:tcW w:w="1134" w:type="dxa"/>
          </w:tcPr>
          <w:p w:rsidR="00FE03D9" w:rsidRPr="00FC4671" w:rsidRDefault="00FE03D9" w:rsidP="00A83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FE03D9" w:rsidRPr="00FC4671" w:rsidRDefault="00FE03D9" w:rsidP="00A83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03D9" w:rsidRPr="00FC4671" w:rsidRDefault="00FE03D9" w:rsidP="00A83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:rsidR="00FE03D9" w:rsidRPr="00FC4671" w:rsidRDefault="00FE03D9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:rsidR="00FE03D9" w:rsidRPr="00FC4671" w:rsidRDefault="00FC4671" w:rsidP="00A83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</w:t>
            </w:r>
          </w:p>
        </w:tc>
      </w:tr>
      <w:tr w:rsidR="00FB1370" w:rsidRPr="009E662D" w:rsidTr="00FB1370">
        <w:tc>
          <w:tcPr>
            <w:tcW w:w="737" w:type="dxa"/>
          </w:tcPr>
          <w:p w:rsidR="00FB1370" w:rsidRPr="00FC4671" w:rsidRDefault="00FB1370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FC467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390" w:type="dxa"/>
          </w:tcPr>
          <w:p w:rsidR="00FB1370" w:rsidRPr="00FC4671" w:rsidRDefault="00FB1370" w:rsidP="00FB1370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11.50-12.30</w:t>
            </w:r>
          </w:p>
        </w:tc>
        <w:tc>
          <w:tcPr>
            <w:tcW w:w="1134" w:type="dxa"/>
          </w:tcPr>
          <w:p w:rsidR="00FB1370" w:rsidRPr="00FC4671" w:rsidRDefault="00420F15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501" w:type="dxa"/>
          </w:tcPr>
          <w:p w:rsidR="00FB1370" w:rsidRPr="00FC4671" w:rsidRDefault="00FB1370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1843" w:type="dxa"/>
          </w:tcPr>
          <w:p w:rsidR="00FB1370" w:rsidRPr="00FC4671" w:rsidRDefault="00FB1370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Робототехника</w:t>
            </w:r>
          </w:p>
        </w:tc>
        <w:tc>
          <w:tcPr>
            <w:tcW w:w="2468" w:type="dxa"/>
          </w:tcPr>
          <w:p w:rsidR="00FB1370" w:rsidRPr="00FC4671" w:rsidRDefault="000054C0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1383" w:type="dxa"/>
          </w:tcPr>
          <w:p w:rsidR="00FB1370" w:rsidRPr="00FC4671" w:rsidRDefault="00FC4671" w:rsidP="00A83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Робототехника</w:t>
            </w:r>
          </w:p>
        </w:tc>
      </w:tr>
      <w:tr w:rsidR="00FC4671" w:rsidRPr="009E662D" w:rsidTr="00FB1370">
        <w:tc>
          <w:tcPr>
            <w:tcW w:w="737" w:type="dxa"/>
          </w:tcPr>
          <w:p w:rsidR="00FC4671" w:rsidRPr="00FC4671" w:rsidRDefault="00FC4671" w:rsidP="00A83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FC467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390" w:type="dxa"/>
          </w:tcPr>
          <w:p w:rsidR="00FC4671" w:rsidRPr="00FC4671" w:rsidRDefault="00FC4671" w:rsidP="00FB1370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13.20 – 14.00</w:t>
            </w:r>
          </w:p>
        </w:tc>
        <w:tc>
          <w:tcPr>
            <w:tcW w:w="1134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жизнь</w:t>
            </w:r>
          </w:p>
        </w:tc>
        <w:tc>
          <w:tcPr>
            <w:tcW w:w="1383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4671" w:rsidRPr="009E662D" w:rsidTr="00FB1370">
        <w:tc>
          <w:tcPr>
            <w:tcW w:w="737" w:type="dxa"/>
          </w:tcPr>
          <w:p w:rsidR="00FC4671" w:rsidRPr="00FC4671" w:rsidRDefault="00FC4671" w:rsidP="00434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FC467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390" w:type="dxa"/>
          </w:tcPr>
          <w:p w:rsidR="00FC4671" w:rsidRPr="00FC4671" w:rsidRDefault="00FC4671" w:rsidP="00434E7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13.20 – 14.00</w:t>
            </w:r>
          </w:p>
        </w:tc>
        <w:tc>
          <w:tcPr>
            <w:tcW w:w="1134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71">
              <w:rPr>
                <w:rFonts w:ascii="Times New Roman" w:hAnsi="Times New Roman" w:cs="Times New Roman"/>
                <w:bCs/>
                <w:sz w:val="24"/>
                <w:szCs w:val="24"/>
              </w:rPr>
              <w:t>Загадки физики и астрономии</w:t>
            </w:r>
          </w:p>
        </w:tc>
        <w:tc>
          <w:tcPr>
            <w:tcW w:w="1383" w:type="dxa"/>
          </w:tcPr>
          <w:p w:rsidR="00FC4671" w:rsidRPr="00FC4671" w:rsidRDefault="00FC4671" w:rsidP="00A83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E03D9" w:rsidRPr="009E662D" w:rsidRDefault="00FE03D9">
      <w:pPr>
        <w:rPr>
          <w:rFonts w:ascii="Times New Roman" w:hAnsi="Times New Roman" w:cs="Times New Roman"/>
          <w:sz w:val="28"/>
          <w:szCs w:val="28"/>
        </w:rPr>
      </w:pPr>
    </w:p>
    <w:sectPr w:rsidR="00FE03D9" w:rsidRPr="009E662D" w:rsidSect="00FB137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532" w:rsidRDefault="00853532" w:rsidP="008513C3">
      <w:pPr>
        <w:spacing w:after="0" w:line="240" w:lineRule="auto"/>
      </w:pPr>
      <w:r>
        <w:separator/>
      </w:r>
    </w:p>
  </w:endnote>
  <w:endnote w:type="continuationSeparator" w:id="0">
    <w:p w:rsidR="00853532" w:rsidRDefault="00853532" w:rsidP="00851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532" w:rsidRDefault="00853532" w:rsidP="008513C3">
      <w:pPr>
        <w:spacing w:after="0" w:line="240" w:lineRule="auto"/>
      </w:pPr>
      <w:r>
        <w:separator/>
      </w:r>
    </w:p>
  </w:footnote>
  <w:footnote w:type="continuationSeparator" w:id="0">
    <w:p w:rsidR="00853532" w:rsidRDefault="00853532" w:rsidP="00851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2C" w:rsidRPr="001D5569" w:rsidRDefault="008513C3" w:rsidP="001D5569">
    <w:pPr>
      <w:pStyle w:val="a8"/>
      <w:rPr>
        <w:rFonts w:ascii="Times New Roman" w:hAnsi="Times New Roman" w:cs="Times New Roman"/>
        <w:b/>
        <w:color w:val="FF0000"/>
        <w:sz w:val="52"/>
        <w:szCs w:val="52"/>
      </w:rPr>
    </w:pPr>
    <w:r w:rsidRPr="001D5569">
      <w:rPr>
        <w:rFonts w:ascii="Times New Roman" w:hAnsi="Times New Roman" w:cs="Times New Roman"/>
        <w:b/>
        <w:color w:val="FF0000"/>
        <w:sz w:val="52"/>
        <w:szCs w:val="52"/>
      </w:rPr>
      <w:t>Режим работы центра «Точка роста»</w:t>
    </w:r>
  </w:p>
  <w:p w:rsidR="001D5569" w:rsidRPr="001D5569" w:rsidRDefault="001D5569" w:rsidP="001D5569">
    <w:pPr>
      <w:pStyle w:val="a8"/>
      <w:rPr>
        <w:rFonts w:ascii="Times New Roman" w:hAnsi="Times New Roman" w:cs="Times New Roman"/>
        <w:b/>
        <w:color w:val="FF0000"/>
        <w:sz w:val="52"/>
        <w:szCs w:val="5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51E6C"/>
    <w:multiLevelType w:val="multilevel"/>
    <w:tmpl w:val="9E14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8C286E"/>
    <w:rsid w:val="000054C0"/>
    <w:rsid w:val="00036DD7"/>
    <w:rsid w:val="000832AB"/>
    <w:rsid w:val="000E3D09"/>
    <w:rsid w:val="00100D63"/>
    <w:rsid w:val="00120E29"/>
    <w:rsid w:val="001D5569"/>
    <w:rsid w:val="001F11D2"/>
    <w:rsid w:val="0022481A"/>
    <w:rsid w:val="002320D7"/>
    <w:rsid w:val="00235449"/>
    <w:rsid w:val="002A5ADF"/>
    <w:rsid w:val="002B5EED"/>
    <w:rsid w:val="002E116C"/>
    <w:rsid w:val="00331869"/>
    <w:rsid w:val="003777C8"/>
    <w:rsid w:val="003E73E1"/>
    <w:rsid w:val="00420F15"/>
    <w:rsid w:val="00490F5D"/>
    <w:rsid w:val="00497F3F"/>
    <w:rsid w:val="004B3EBE"/>
    <w:rsid w:val="004C683B"/>
    <w:rsid w:val="006A143E"/>
    <w:rsid w:val="006B7B23"/>
    <w:rsid w:val="008513C3"/>
    <w:rsid w:val="00853532"/>
    <w:rsid w:val="00862920"/>
    <w:rsid w:val="0087662C"/>
    <w:rsid w:val="008A446A"/>
    <w:rsid w:val="008C286E"/>
    <w:rsid w:val="008D64C7"/>
    <w:rsid w:val="00906AA2"/>
    <w:rsid w:val="00907CEC"/>
    <w:rsid w:val="009A0759"/>
    <w:rsid w:val="009E662D"/>
    <w:rsid w:val="00A3556F"/>
    <w:rsid w:val="00A5294E"/>
    <w:rsid w:val="00A602D2"/>
    <w:rsid w:val="00A8481D"/>
    <w:rsid w:val="00B30995"/>
    <w:rsid w:val="00C53BCA"/>
    <w:rsid w:val="00CB5E7B"/>
    <w:rsid w:val="00D12C37"/>
    <w:rsid w:val="00D8445D"/>
    <w:rsid w:val="00D871B6"/>
    <w:rsid w:val="00EB387D"/>
    <w:rsid w:val="00EC4EE8"/>
    <w:rsid w:val="00EE0E73"/>
    <w:rsid w:val="00F111A0"/>
    <w:rsid w:val="00F77821"/>
    <w:rsid w:val="00FB1370"/>
    <w:rsid w:val="00FC4671"/>
    <w:rsid w:val="00FE0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5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513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3C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51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513C3"/>
  </w:style>
  <w:style w:type="paragraph" w:styleId="aa">
    <w:name w:val="footer"/>
    <w:basedOn w:val="a"/>
    <w:link w:val="ab"/>
    <w:uiPriority w:val="99"/>
    <w:semiHidden/>
    <w:unhideWhenUsed/>
    <w:rsid w:val="00851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51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-kekina.edu.yar.ru/dlya_uchenikov/raspisanie_urokov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im-kekina.edu.yar.ru/tochka_rosta/raspisanie_elektivnih_zanyatiy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343F4-0371-4741-A9DA-1783A4F4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7</cp:lastModifiedBy>
  <cp:revision>28</cp:revision>
  <cp:lastPrinted>2024-10-25T04:43:00Z</cp:lastPrinted>
  <dcterms:created xsi:type="dcterms:W3CDTF">2021-11-04T12:52:00Z</dcterms:created>
  <dcterms:modified xsi:type="dcterms:W3CDTF">2025-09-25T06:34:00Z</dcterms:modified>
</cp:coreProperties>
</file>